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23371" w14:textId="77777777" w:rsidR="003B4C37" w:rsidRPr="00E27A1F" w:rsidRDefault="003B4C37" w:rsidP="00D03031">
      <w:pPr>
        <w:tabs>
          <w:tab w:val="left" w:pos="10915"/>
        </w:tabs>
        <w:spacing w:after="0" w:line="240" w:lineRule="auto"/>
        <w:ind w:left="10915" w:firstLine="142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7A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Додаток 1</w:t>
      </w:r>
    </w:p>
    <w:p w14:paraId="36AE16E4" w14:textId="31D53E9A" w:rsidR="003B4C37" w:rsidRPr="00E27A1F" w:rsidRDefault="003B4C37" w:rsidP="00B43EE0">
      <w:pPr>
        <w:tabs>
          <w:tab w:val="left" w:pos="11057"/>
        </w:tabs>
        <w:spacing w:after="0" w:line="240" w:lineRule="auto"/>
        <w:ind w:left="1105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7A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 наказу </w:t>
      </w:r>
      <w:r w:rsidR="005C1B8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начальника </w:t>
      </w:r>
      <w:r w:rsidRPr="00E27A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обласної </w:t>
      </w:r>
      <w:r w:rsidR="004126EA" w:rsidRPr="00E27A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військової </w:t>
      </w:r>
      <w:r w:rsidRPr="00E27A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адміністрації</w:t>
      </w:r>
      <w:r w:rsidR="004126EA" w:rsidRPr="00E27A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E27A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«Про внесення змін до показників</w:t>
      </w:r>
      <w:r w:rsidR="004126EA" w:rsidRPr="00E27A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E27A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обласного бюджету на 2025 рік»</w:t>
      </w:r>
    </w:p>
    <w:p w14:paraId="50BB1A17" w14:textId="77777777" w:rsidR="003B4C37" w:rsidRDefault="003B4C37" w:rsidP="003B4C37">
      <w:pPr>
        <w:rPr>
          <w:rFonts w:ascii="Times New Roman" w:hAnsi="Times New Roman" w:cs="Times New Roman"/>
          <w:sz w:val="24"/>
          <w:szCs w:val="24"/>
        </w:rPr>
      </w:pPr>
    </w:p>
    <w:p w14:paraId="5A193C79" w14:textId="77777777" w:rsidR="0047438F" w:rsidRPr="00E27A1F" w:rsidRDefault="0047438F" w:rsidP="003B4C37">
      <w:pPr>
        <w:rPr>
          <w:rFonts w:ascii="Times New Roman" w:hAnsi="Times New Roman" w:cs="Times New Roman"/>
          <w:sz w:val="24"/>
          <w:szCs w:val="24"/>
        </w:rPr>
      </w:pPr>
    </w:p>
    <w:p w14:paraId="34E4CF47" w14:textId="77777777" w:rsidR="003B4C37" w:rsidRPr="00E27A1F" w:rsidRDefault="003B4C37" w:rsidP="00C75F88">
      <w:pPr>
        <w:spacing w:after="0" w:line="240" w:lineRule="auto"/>
        <w:ind w:left="-709" w:firstLine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7A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ЗМІНИ</w:t>
      </w:r>
    </w:p>
    <w:p w14:paraId="48F0B859" w14:textId="77777777" w:rsidR="003B4C37" w:rsidRPr="00E27A1F" w:rsidRDefault="003B4C37" w:rsidP="00C75F88">
      <w:pPr>
        <w:spacing w:after="0" w:line="240" w:lineRule="auto"/>
        <w:ind w:left="-709" w:firstLine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7A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 розподілу видатків обласного бюджету на 2025 рік</w:t>
      </w:r>
    </w:p>
    <w:p w14:paraId="55DD1B34" w14:textId="508A5EFE" w:rsidR="003B4C37" w:rsidRPr="00E27A1F" w:rsidRDefault="003B4C37" w:rsidP="009D3EC1">
      <w:pPr>
        <w:spacing w:after="0" w:line="240" w:lineRule="auto"/>
        <w:ind w:left="10915" w:firstLine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7A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(гривень)</w:t>
      </w:r>
    </w:p>
    <w:tbl>
      <w:tblPr>
        <w:tblW w:w="1601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1135"/>
        <w:gridCol w:w="3118"/>
        <w:gridCol w:w="1276"/>
        <w:gridCol w:w="1134"/>
        <w:gridCol w:w="1134"/>
        <w:gridCol w:w="1559"/>
        <w:gridCol w:w="1134"/>
        <w:gridCol w:w="1418"/>
        <w:gridCol w:w="1275"/>
        <w:gridCol w:w="1276"/>
        <w:gridCol w:w="1557"/>
      </w:tblGrid>
      <w:tr w:rsidR="004F0F57" w:rsidRPr="0047438F" w14:paraId="31B9FFF6" w14:textId="77777777" w:rsidTr="004F0F57">
        <w:trPr>
          <w:trHeight w:val="255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14:paraId="5CA2F94E" w14:textId="4F88832D" w:rsidR="004F0F57" w:rsidRPr="0047438F" w:rsidRDefault="004F0F57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Код функціо-нальної класифі-кації видатків та кредиту-вання бюджету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14:paraId="2F200414" w14:textId="49199A3B" w:rsidR="004F0F57" w:rsidRPr="0047438F" w:rsidRDefault="004F0F57" w:rsidP="0001589E">
            <w:pPr>
              <w:jc w:val="center"/>
              <w:rPr>
                <w:rFonts w:ascii="Times New Roman" w:hAnsi="Times New Roman" w:cs="Times New Roman"/>
                <w:spacing w:val="-14"/>
              </w:rPr>
            </w:pPr>
            <w:r w:rsidRPr="0047438F">
              <w:rPr>
                <w:rFonts w:ascii="Times New Roman" w:hAnsi="Times New Roman" w:cs="Times New Roman"/>
                <w:spacing w:val="-14"/>
              </w:rPr>
              <w:t>Найменування головного розпорядника, відповідального виконавця, бюджетної програми або напряму видатків згідно з типовою відомчою</w:t>
            </w:r>
            <w:r w:rsidR="0047438F" w:rsidRPr="0047438F">
              <w:rPr>
                <w:spacing w:val="-14"/>
              </w:rPr>
              <w:t> </w:t>
            </w:r>
            <w:r w:rsidRPr="0047438F">
              <w:rPr>
                <w:rFonts w:ascii="Times New Roman" w:hAnsi="Times New Roman" w:cs="Times New Roman"/>
                <w:spacing w:val="-14"/>
              </w:rPr>
              <w:t>/</w:t>
            </w:r>
          </w:p>
          <w:p w14:paraId="7343102E" w14:textId="7A493426" w:rsidR="004F0F57" w:rsidRPr="0047438F" w:rsidRDefault="004F0F57" w:rsidP="0001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spacing w:val="-14"/>
              </w:rPr>
              <w:t>ТПКВКМБ/ТКВКБМС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  <w:hideMark/>
          </w:tcPr>
          <w:p w14:paraId="6ED0B5A9" w14:textId="77777777" w:rsidR="004F0F57" w:rsidRPr="0047438F" w:rsidRDefault="004F0F57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Загальний фонд</w:t>
            </w:r>
          </w:p>
        </w:tc>
        <w:tc>
          <w:tcPr>
            <w:tcW w:w="6662" w:type="dxa"/>
            <w:gridSpan w:val="5"/>
            <w:shd w:val="clear" w:color="auto" w:fill="auto"/>
            <w:noWrap/>
            <w:vAlign w:val="center"/>
            <w:hideMark/>
          </w:tcPr>
          <w:p w14:paraId="57D60576" w14:textId="77777777" w:rsidR="004F0F57" w:rsidRPr="0047438F" w:rsidRDefault="004F0F57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Спеціальний фонд</w:t>
            </w:r>
          </w:p>
        </w:tc>
        <w:tc>
          <w:tcPr>
            <w:tcW w:w="1557" w:type="dxa"/>
            <w:vMerge w:val="restart"/>
            <w:shd w:val="clear" w:color="auto" w:fill="auto"/>
            <w:noWrap/>
            <w:vAlign w:val="center"/>
            <w:hideMark/>
          </w:tcPr>
          <w:p w14:paraId="489C5D74" w14:textId="77777777" w:rsidR="004F0F57" w:rsidRPr="0047438F" w:rsidRDefault="004F0F57" w:rsidP="00FB134D">
            <w:pPr>
              <w:spacing w:after="0" w:line="240" w:lineRule="auto"/>
              <w:ind w:left="-267" w:firstLine="267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Разом</w:t>
            </w:r>
          </w:p>
        </w:tc>
      </w:tr>
      <w:tr w:rsidR="004F0F57" w:rsidRPr="0047438F" w14:paraId="39DC725B" w14:textId="77777777" w:rsidTr="004F0F57">
        <w:trPr>
          <w:trHeight w:val="1025"/>
        </w:trPr>
        <w:tc>
          <w:tcPr>
            <w:tcW w:w="1135" w:type="dxa"/>
            <w:vMerge/>
            <w:vAlign w:val="center"/>
            <w:hideMark/>
          </w:tcPr>
          <w:p w14:paraId="479D4B85" w14:textId="77777777" w:rsidR="004F0F57" w:rsidRPr="0047438F" w:rsidRDefault="004F0F57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14:paraId="78670E45" w14:textId="77777777" w:rsidR="004F0F57" w:rsidRPr="0047438F" w:rsidRDefault="004F0F57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249B6EEB" w14:textId="77777777" w:rsidR="004F0F57" w:rsidRPr="0047438F" w:rsidRDefault="004F0F57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усього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79FAFEF7" w14:textId="77777777" w:rsidR="004F0F57" w:rsidRPr="0047438F" w:rsidRDefault="004F0F57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видатки споживання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7D48944C" w14:textId="627F8A2C" w:rsidR="004F0F57" w:rsidRPr="0047438F" w:rsidRDefault="004F0F57" w:rsidP="00B75B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видатки розвитку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46E1959" w14:textId="77777777" w:rsidR="004F0F57" w:rsidRPr="0047438F" w:rsidRDefault="004F0F57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усього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6ECF6157" w14:textId="150341FF" w:rsidR="004F0F57" w:rsidRPr="0047438F" w:rsidRDefault="004F0F57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у тому числі бюджет розвитку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4BE2DF76" w14:textId="678B0B14" w:rsidR="004F0F57" w:rsidRPr="0047438F" w:rsidRDefault="004F0F57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видатки споживання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9A38171" w14:textId="77777777" w:rsidR="004F0F57" w:rsidRPr="0047438F" w:rsidRDefault="004F0F57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з них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70A9A224" w14:textId="77777777" w:rsidR="004F0F57" w:rsidRPr="0047438F" w:rsidRDefault="004F0F57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видатки розвитку</w:t>
            </w:r>
          </w:p>
        </w:tc>
        <w:tc>
          <w:tcPr>
            <w:tcW w:w="1557" w:type="dxa"/>
            <w:vMerge/>
            <w:vAlign w:val="center"/>
            <w:hideMark/>
          </w:tcPr>
          <w:p w14:paraId="36BE33F8" w14:textId="77777777" w:rsidR="004F0F57" w:rsidRPr="0047438F" w:rsidRDefault="004F0F57" w:rsidP="00FB134D">
            <w:pPr>
              <w:spacing w:after="0" w:line="240" w:lineRule="auto"/>
              <w:ind w:left="-252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6"/>
                <w:szCs w:val="16"/>
                <w14:ligatures w14:val="none"/>
              </w:rPr>
            </w:pPr>
          </w:p>
        </w:tc>
      </w:tr>
      <w:tr w:rsidR="004F0F57" w:rsidRPr="0047438F" w14:paraId="1EFFB521" w14:textId="77777777" w:rsidTr="004F0F57">
        <w:trPr>
          <w:trHeight w:val="969"/>
        </w:trPr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91BEEEA" w14:textId="77777777" w:rsidR="004F0F57" w:rsidRPr="0047438F" w:rsidRDefault="004F0F57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FA96964" w14:textId="77777777" w:rsidR="004F0F57" w:rsidRPr="0047438F" w:rsidRDefault="004F0F57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13CE7C3" w14:textId="77777777" w:rsidR="004F0F57" w:rsidRPr="0047438F" w:rsidRDefault="004F0F57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893F3CA" w14:textId="77777777" w:rsidR="004F0F57" w:rsidRPr="0047438F" w:rsidRDefault="004F0F57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A51C53C" w14:textId="77777777" w:rsidR="004F0F57" w:rsidRPr="0047438F" w:rsidRDefault="004F0F57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E085F0B" w14:textId="77777777" w:rsidR="004F0F57" w:rsidRPr="0047438F" w:rsidRDefault="004F0F57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2331771" w14:textId="77777777" w:rsidR="004F0F57" w:rsidRPr="0047438F" w:rsidRDefault="004F0F57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A4D4492" w14:textId="77777777" w:rsidR="004F0F57" w:rsidRPr="0047438F" w:rsidRDefault="004F0F57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9F8B0A" w14:textId="4393C320" w:rsidR="006C3479" w:rsidRPr="0047438F" w:rsidRDefault="006C3479" w:rsidP="006C3479">
            <w:pPr>
              <w:spacing w:after="0" w:line="240" w:lineRule="auto"/>
              <w:ind w:left="-245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о</w:t>
            </w:r>
            <w:r w:rsidR="004F0F57"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плата</w:t>
            </w:r>
          </w:p>
          <w:p w14:paraId="114C7553" w14:textId="3C3F0495" w:rsidR="004F0F57" w:rsidRPr="0047438F" w:rsidRDefault="004F0F57" w:rsidP="006C3479">
            <w:pPr>
              <w:spacing w:after="0" w:line="240" w:lineRule="auto"/>
              <w:ind w:left="-245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праці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33A4B23" w14:textId="77777777" w:rsidR="004F0F57" w:rsidRPr="0047438F" w:rsidRDefault="004F0F57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55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E611F6E" w14:textId="77777777" w:rsidR="004F0F57" w:rsidRPr="0047438F" w:rsidRDefault="004F0F57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6"/>
                <w:szCs w:val="16"/>
                <w14:ligatures w14:val="none"/>
              </w:rPr>
            </w:pPr>
          </w:p>
        </w:tc>
      </w:tr>
      <w:tr w:rsidR="00AF6474" w:rsidRPr="0047438F" w14:paraId="61884217" w14:textId="77777777" w:rsidTr="004F0F57">
        <w:trPr>
          <w:trHeight w:val="403"/>
        </w:trPr>
        <w:tc>
          <w:tcPr>
            <w:tcW w:w="1135" w:type="dxa"/>
            <w:vAlign w:val="center"/>
          </w:tcPr>
          <w:p w14:paraId="01B8DFB3" w14:textId="162AB840" w:rsidR="009E22D2" w:rsidRPr="0047438F" w:rsidRDefault="009E22D2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</w:t>
            </w:r>
          </w:p>
        </w:tc>
        <w:tc>
          <w:tcPr>
            <w:tcW w:w="3118" w:type="dxa"/>
            <w:vAlign w:val="center"/>
          </w:tcPr>
          <w:p w14:paraId="2C6A99FD" w14:textId="7FEB268B" w:rsidR="009E22D2" w:rsidRPr="0047438F" w:rsidRDefault="009E22D2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</w:t>
            </w:r>
          </w:p>
        </w:tc>
        <w:tc>
          <w:tcPr>
            <w:tcW w:w="1276" w:type="dxa"/>
            <w:vAlign w:val="center"/>
          </w:tcPr>
          <w:p w14:paraId="10A24F17" w14:textId="7B32A4A5" w:rsidR="009E22D2" w:rsidRPr="0047438F" w:rsidRDefault="009E22D2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3</w:t>
            </w:r>
          </w:p>
        </w:tc>
        <w:tc>
          <w:tcPr>
            <w:tcW w:w="1134" w:type="dxa"/>
            <w:vAlign w:val="center"/>
          </w:tcPr>
          <w:p w14:paraId="3DC0D71C" w14:textId="60E33B69" w:rsidR="009E22D2" w:rsidRPr="0047438F" w:rsidRDefault="009E22D2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4</w:t>
            </w:r>
          </w:p>
        </w:tc>
        <w:tc>
          <w:tcPr>
            <w:tcW w:w="1134" w:type="dxa"/>
            <w:vAlign w:val="center"/>
          </w:tcPr>
          <w:p w14:paraId="1C0BAB19" w14:textId="1F96ACF8" w:rsidR="009E22D2" w:rsidRPr="0047438F" w:rsidRDefault="00FB134D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5</w:t>
            </w:r>
          </w:p>
        </w:tc>
        <w:tc>
          <w:tcPr>
            <w:tcW w:w="1559" w:type="dxa"/>
            <w:vAlign w:val="center"/>
          </w:tcPr>
          <w:p w14:paraId="06AFAE1C" w14:textId="45EEB2D1" w:rsidR="009E22D2" w:rsidRPr="0047438F" w:rsidRDefault="00FB134D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6</w:t>
            </w:r>
          </w:p>
        </w:tc>
        <w:tc>
          <w:tcPr>
            <w:tcW w:w="1134" w:type="dxa"/>
            <w:vAlign w:val="center"/>
          </w:tcPr>
          <w:p w14:paraId="1CB71B5A" w14:textId="78BC0E40" w:rsidR="009E22D2" w:rsidRPr="0047438F" w:rsidRDefault="00FB134D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7</w:t>
            </w:r>
          </w:p>
        </w:tc>
        <w:tc>
          <w:tcPr>
            <w:tcW w:w="1418" w:type="dxa"/>
            <w:vAlign w:val="center"/>
          </w:tcPr>
          <w:p w14:paraId="36C328A6" w14:textId="0FDC2BA8" w:rsidR="009E22D2" w:rsidRPr="0047438F" w:rsidRDefault="00FB134D" w:rsidP="00FB1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8</w:t>
            </w:r>
          </w:p>
        </w:tc>
        <w:tc>
          <w:tcPr>
            <w:tcW w:w="1275" w:type="dxa"/>
            <w:vAlign w:val="center"/>
          </w:tcPr>
          <w:p w14:paraId="77FB3507" w14:textId="74338CB0" w:rsidR="009E22D2" w:rsidRPr="0047438F" w:rsidRDefault="00FB134D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9</w:t>
            </w:r>
          </w:p>
        </w:tc>
        <w:tc>
          <w:tcPr>
            <w:tcW w:w="1276" w:type="dxa"/>
            <w:vAlign w:val="center"/>
          </w:tcPr>
          <w:p w14:paraId="3A696A22" w14:textId="1C54EF75" w:rsidR="009E22D2" w:rsidRPr="0047438F" w:rsidRDefault="00FB134D" w:rsidP="004B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10</w:t>
            </w:r>
          </w:p>
        </w:tc>
        <w:tc>
          <w:tcPr>
            <w:tcW w:w="1557" w:type="dxa"/>
            <w:vAlign w:val="center"/>
          </w:tcPr>
          <w:p w14:paraId="79197AC8" w14:textId="69F94864" w:rsidR="009E22D2" w:rsidRPr="0047438F" w:rsidRDefault="009E22D2" w:rsidP="00FB134D">
            <w:pPr>
              <w:spacing w:after="0" w:line="240" w:lineRule="auto"/>
              <w:ind w:left="-244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</w:t>
            </w:r>
            <w:r w:rsidR="00852683"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</w:t>
            </w:r>
          </w:p>
        </w:tc>
      </w:tr>
      <w:tr w:rsidR="00AF6474" w:rsidRPr="0047438F" w14:paraId="2747C00D" w14:textId="77777777" w:rsidTr="004F0F57">
        <w:trPr>
          <w:trHeight w:val="549"/>
        </w:trPr>
        <w:tc>
          <w:tcPr>
            <w:tcW w:w="1135" w:type="dxa"/>
            <w:vAlign w:val="center"/>
          </w:tcPr>
          <w:p w14:paraId="6AF9FCF6" w14:textId="41264770" w:rsidR="009E22D2" w:rsidRPr="0047438F" w:rsidRDefault="009E22D2" w:rsidP="00092EE7">
            <w:pPr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color w:val="000000"/>
                <w:spacing w:val="-14"/>
              </w:rPr>
              <w:t>0600000</w:t>
            </w:r>
          </w:p>
        </w:tc>
        <w:tc>
          <w:tcPr>
            <w:tcW w:w="3118" w:type="dxa"/>
            <w:vAlign w:val="center"/>
          </w:tcPr>
          <w:p w14:paraId="136A5066" w14:textId="745A86CE" w:rsidR="00286D58" w:rsidRPr="0047438F" w:rsidRDefault="009E22D2" w:rsidP="000C4B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color w:val="000000"/>
                <w:spacing w:val="-14"/>
              </w:rPr>
              <w:t>УПРАВЛІННЯ ОСВІТИ І НАУКИ ОБЛДЕРЖАДМІНІСТРАЦІЇ</w:t>
            </w:r>
          </w:p>
        </w:tc>
        <w:tc>
          <w:tcPr>
            <w:tcW w:w="1276" w:type="dxa"/>
            <w:vAlign w:val="center"/>
          </w:tcPr>
          <w:p w14:paraId="709B033D" w14:textId="6359953C" w:rsidR="009E22D2" w:rsidRPr="0047438F" w:rsidRDefault="009E22D2" w:rsidP="00B65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1 410 500</w:t>
            </w:r>
          </w:p>
        </w:tc>
        <w:tc>
          <w:tcPr>
            <w:tcW w:w="1134" w:type="dxa"/>
            <w:vAlign w:val="center"/>
          </w:tcPr>
          <w:p w14:paraId="05D81F1E" w14:textId="36724936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747 600</w:t>
            </w:r>
          </w:p>
        </w:tc>
        <w:tc>
          <w:tcPr>
            <w:tcW w:w="1134" w:type="dxa"/>
            <w:vAlign w:val="center"/>
          </w:tcPr>
          <w:p w14:paraId="2C98C3C2" w14:textId="03370CD9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662 900</w:t>
            </w:r>
          </w:p>
        </w:tc>
        <w:tc>
          <w:tcPr>
            <w:tcW w:w="1559" w:type="dxa"/>
            <w:vAlign w:val="center"/>
          </w:tcPr>
          <w:p w14:paraId="7B9AA6EA" w14:textId="75A7931D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49 594 472,53</w:t>
            </w:r>
          </w:p>
        </w:tc>
        <w:tc>
          <w:tcPr>
            <w:tcW w:w="1134" w:type="dxa"/>
            <w:vAlign w:val="center"/>
          </w:tcPr>
          <w:p w14:paraId="77025D1C" w14:textId="7D3E4700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1 387 600</w:t>
            </w:r>
          </w:p>
        </w:tc>
        <w:tc>
          <w:tcPr>
            <w:tcW w:w="1418" w:type="dxa"/>
            <w:vAlign w:val="center"/>
          </w:tcPr>
          <w:p w14:paraId="0E957748" w14:textId="6A284153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kern w:val="0"/>
                <w14:ligatures w14:val="none"/>
              </w:rPr>
              <w:t>8 007 713,53</w:t>
            </w:r>
          </w:p>
        </w:tc>
        <w:tc>
          <w:tcPr>
            <w:tcW w:w="1275" w:type="dxa"/>
            <w:vAlign w:val="center"/>
          </w:tcPr>
          <w:p w14:paraId="170DCBBE" w14:textId="7BDA86F6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529 653,36</w:t>
            </w:r>
          </w:p>
        </w:tc>
        <w:tc>
          <w:tcPr>
            <w:tcW w:w="1276" w:type="dxa"/>
            <w:vAlign w:val="center"/>
          </w:tcPr>
          <w:p w14:paraId="53EB9830" w14:textId="2E0BC933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41 586 759</w:t>
            </w:r>
          </w:p>
        </w:tc>
        <w:tc>
          <w:tcPr>
            <w:tcW w:w="1557" w:type="dxa"/>
            <w:vAlign w:val="center"/>
          </w:tcPr>
          <w:p w14:paraId="103A4A79" w14:textId="45475D47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/>
                <w:spacing w:val="-14"/>
              </w:rPr>
              <w:t>51 004 972,53</w:t>
            </w:r>
          </w:p>
        </w:tc>
      </w:tr>
      <w:tr w:rsidR="00AF6474" w:rsidRPr="0047438F" w14:paraId="39E0B2E2" w14:textId="77777777" w:rsidTr="009A1F35">
        <w:trPr>
          <w:trHeight w:val="824"/>
        </w:trPr>
        <w:tc>
          <w:tcPr>
            <w:tcW w:w="1135" w:type="dxa"/>
            <w:vAlign w:val="center"/>
          </w:tcPr>
          <w:p w14:paraId="058B3FB2" w14:textId="51E99460" w:rsidR="009E22D2" w:rsidRPr="0047438F" w:rsidRDefault="009E22D2" w:rsidP="00092EE7">
            <w:pPr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color w:val="000000"/>
                <w:spacing w:val="-14"/>
              </w:rPr>
              <w:t>0610000</w:t>
            </w:r>
          </w:p>
        </w:tc>
        <w:tc>
          <w:tcPr>
            <w:tcW w:w="3118" w:type="dxa"/>
            <w:vAlign w:val="center"/>
          </w:tcPr>
          <w:p w14:paraId="4A174217" w14:textId="5217C12C" w:rsidR="00286D58" w:rsidRPr="0047438F" w:rsidRDefault="009E22D2" w:rsidP="000C4B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color w:val="000000"/>
                <w:spacing w:val="-14"/>
              </w:rPr>
              <w:t>УПРАВЛІННЯ ОСВІТИ І НАУКИ ОБЛДЕРЖАДМІНІСТРАЦІЇ</w:t>
            </w:r>
          </w:p>
        </w:tc>
        <w:tc>
          <w:tcPr>
            <w:tcW w:w="1276" w:type="dxa"/>
            <w:vAlign w:val="center"/>
          </w:tcPr>
          <w:p w14:paraId="794F4F8F" w14:textId="5B19A57B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1 410 500</w:t>
            </w:r>
          </w:p>
        </w:tc>
        <w:tc>
          <w:tcPr>
            <w:tcW w:w="1134" w:type="dxa"/>
            <w:vAlign w:val="center"/>
          </w:tcPr>
          <w:p w14:paraId="72AC0DAB" w14:textId="5AFE219A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747 600</w:t>
            </w:r>
          </w:p>
        </w:tc>
        <w:tc>
          <w:tcPr>
            <w:tcW w:w="1134" w:type="dxa"/>
            <w:vAlign w:val="center"/>
          </w:tcPr>
          <w:p w14:paraId="495D2E67" w14:textId="757A97A4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662 900</w:t>
            </w:r>
          </w:p>
        </w:tc>
        <w:tc>
          <w:tcPr>
            <w:tcW w:w="1559" w:type="dxa"/>
            <w:vAlign w:val="center"/>
          </w:tcPr>
          <w:p w14:paraId="16CA0ED8" w14:textId="04035CB4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49 594 472,53</w:t>
            </w:r>
          </w:p>
        </w:tc>
        <w:tc>
          <w:tcPr>
            <w:tcW w:w="1134" w:type="dxa"/>
            <w:vAlign w:val="center"/>
          </w:tcPr>
          <w:p w14:paraId="60A83DBF" w14:textId="05DE65F1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1 387 600</w:t>
            </w:r>
          </w:p>
        </w:tc>
        <w:tc>
          <w:tcPr>
            <w:tcW w:w="1418" w:type="dxa"/>
            <w:vAlign w:val="center"/>
          </w:tcPr>
          <w:p w14:paraId="40F1F211" w14:textId="266D356F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kern w:val="0"/>
                <w14:ligatures w14:val="none"/>
              </w:rPr>
              <w:t>8 007 713,53</w:t>
            </w:r>
          </w:p>
        </w:tc>
        <w:tc>
          <w:tcPr>
            <w:tcW w:w="1275" w:type="dxa"/>
            <w:vAlign w:val="center"/>
          </w:tcPr>
          <w:p w14:paraId="1CE03E56" w14:textId="1496A5CE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529 653,36</w:t>
            </w:r>
          </w:p>
        </w:tc>
        <w:tc>
          <w:tcPr>
            <w:tcW w:w="1276" w:type="dxa"/>
            <w:vAlign w:val="center"/>
          </w:tcPr>
          <w:p w14:paraId="3B18B5D2" w14:textId="05660E6D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41 586 759</w:t>
            </w:r>
          </w:p>
        </w:tc>
        <w:tc>
          <w:tcPr>
            <w:tcW w:w="1557" w:type="dxa"/>
            <w:vAlign w:val="center"/>
          </w:tcPr>
          <w:p w14:paraId="3E03FBD3" w14:textId="49BE8D02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/>
                <w:spacing w:val="-14"/>
              </w:rPr>
              <w:t>51 004 972,53</w:t>
            </w:r>
          </w:p>
        </w:tc>
      </w:tr>
      <w:tr w:rsidR="00AF6474" w:rsidRPr="0047438F" w14:paraId="670D823F" w14:textId="77777777" w:rsidTr="004F0F57">
        <w:trPr>
          <w:trHeight w:val="257"/>
        </w:trPr>
        <w:tc>
          <w:tcPr>
            <w:tcW w:w="1135" w:type="dxa"/>
            <w:vAlign w:val="center"/>
          </w:tcPr>
          <w:p w14:paraId="1F5EB6D2" w14:textId="776C82BA" w:rsidR="009E22D2" w:rsidRPr="0047438F" w:rsidRDefault="009E22D2" w:rsidP="005C3E2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color w:val="000000"/>
                <w:spacing w:val="-14"/>
              </w:rPr>
              <w:t>0611000</w:t>
            </w:r>
          </w:p>
        </w:tc>
        <w:tc>
          <w:tcPr>
            <w:tcW w:w="3118" w:type="dxa"/>
            <w:vAlign w:val="center"/>
          </w:tcPr>
          <w:p w14:paraId="0F984DE4" w14:textId="4FF27429" w:rsidR="00286D58" w:rsidRPr="0047438F" w:rsidRDefault="009E22D2" w:rsidP="00286D5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color w:val="000000"/>
                <w:spacing w:val="-14"/>
              </w:rPr>
              <w:t>Освіта</w:t>
            </w:r>
          </w:p>
        </w:tc>
        <w:tc>
          <w:tcPr>
            <w:tcW w:w="1276" w:type="dxa"/>
            <w:vAlign w:val="center"/>
          </w:tcPr>
          <w:p w14:paraId="60F0CEC3" w14:textId="3D63345D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747 600</w:t>
            </w:r>
          </w:p>
        </w:tc>
        <w:tc>
          <w:tcPr>
            <w:tcW w:w="1134" w:type="dxa"/>
            <w:vAlign w:val="center"/>
          </w:tcPr>
          <w:p w14:paraId="1138EBC1" w14:textId="0082E13A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747 600</w:t>
            </w:r>
          </w:p>
        </w:tc>
        <w:tc>
          <w:tcPr>
            <w:tcW w:w="1134" w:type="dxa"/>
            <w:vAlign w:val="center"/>
          </w:tcPr>
          <w:p w14:paraId="18B48F51" w14:textId="098DE5F2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61EAC4E1" w14:textId="75588253" w:rsidR="009E22D2" w:rsidRPr="0047438F" w:rsidRDefault="009E22D2" w:rsidP="00C90A54">
            <w:pPr>
              <w:spacing w:after="0" w:line="240" w:lineRule="auto"/>
              <w:jc w:val="center"/>
              <w:rPr>
                <w:b/>
                <w:spacing w:val="-14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kern w:val="0"/>
                <w14:ligatures w14:val="none"/>
              </w:rPr>
              <w:t>18 483 842,53</w:t>
            </w:r>
          </w:p>
        </w:tc>
        <w:tc>
          <w:tcPr>
            <w:tcW w:w="1134" w:type="dxa"/>
            <w:vAlign w:val="center"/>
          </w:tcPr>
          <w:p w14:paraId="068FDD42" w14:textId="6D9C7938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1 387 600</w:t>
            </w:r>
          </w:p>
        </w:tc>
        <w:tc>
          <w:tcPr>
            <w:tcW w:w="1418" w:type="dxa"/>
            <w:vAlign w:val="center"/>
          </w:tcPr>
          <w:p w14:paraId="0DEBA788" w14:textId="0007A381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kern w:val="0"/>
                <w14:ligatures w14:val="none"/>
              </w:rPr>
              <w:t>8 007 713,53</w:t>
            </w:r>
          </w:p>
        </w:tc>
        <w:tc>
          <w:tcPr>
            <w:tcW w:w="1275" w:type="dxa"/>
            <w:vAlign w:val="center"/>
          </w:tcPr>
          <w:p w14:paraId="2486B791" w14:textId="37C0409D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  <w:t>529 653,36</w:t>
            </w:r>
          </w:p>
        </w:tc>
        <w:tc>
          <w:tcPr>
            <w:tcW w:w="1276" w:type="dxa"/>
            <w:vAlign w:val="center"/>
          </w:tcPr>
          <w:p w14:paraId="42612575" w14:textId="6A663E7C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10 476 129</w:t>
            </w:r>
          </w:p>
        </w:tc>
        <w:tc>
          <w:tcPr>
            <w:tcW w:w="1557" w:type="dxa"/>
            <w:vAlign w:val="center"/>
          </w:tcPr>
          <w:p w14:paraId="23E6C482" w14:textId="11B480CD" w:rsidR="009E22D2" w:rsidRPr="0047438F" w:rsidRDefault="009E22D2" w:rsidP="00C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spacing w:val="-14"/>
              </w:rPr>
              <w:t>19 231 442,53</w:t>
            </w:r>
          </w:p>
        </w:tc>
      </w:tr>
    </w:tbl>
    <w:p w14:paraId="7D0D7B8E" w14:textId="77777777" w:rsidR="005C3E2C" w:rsidRPr="0047438F" w:rsidRDefault="005C3E2C">
      <w:pPr>
        <w:rPr>
          <w:spacing w:val="-14"/>
        </w:rPr>
      </w:pPr>
      <w:r w:rsidRPr="0047438F">
        <w:rPr>
          <w:spacing w:val="-14"/>
        </w:rPr>
        <w:br w:type="page"/>
      </w:r>
    </w:p>
    <w:tbl>
      <w:tblPr>
        <w:tblW w:w="1601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1135"/>
        <w:gridCol w:w="3118"/>
        <w:gridCol w:w="1276"/>
        <w:gridCol w:w="1134"/>
        <w:gridCol w:w="1134"/>
        <w:gridCol w:w="1559"/>
        <w:gridCol w:w="1134"/>
        <w:gridCol w:w="1418"/>
        <w:gridCol w:w="1275"/>
        <w:gridCol w:w="1276"/>
        <w:gridCol w:w="1557"/>
      </w:tblGrid>
      <w:tr w:rsidR="00852683" w:rsidRPr="0047438F" w14:paraId="486C4187" w14:textId="77777777" w:rsidTr="004F0F57">
        <w:trPr>
          <w:trHeight w:val="3090"/>
        </w:trPr>
        <w:tc>
          <w:tcPr>
            <w:tcW w:w="1135" w:type="dxa"/>
            <w:vAlign w:val="center"/>
          </w:tcPr>
          <w:p w14:paraId="78974CD9" w14:textId="513EDBFF" w:rsidR="00852683" w:rsidRPr="0047438F" w:rsidRDefault="00852683" w:rsidP="008526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lastRenderedPageBreak/>
              <w:t>0611232</w:t>
            </w:r>
          </w:p>
        </w:tc>
        <w:tc>
          <w:tcPr>
            <w:tcW w:w="3118" w:type="dxa"/>
            <w:vAlign w:val="center"/>
          </w:tcPr>
          <w:p w14:paraId="5F6C1C89" w14:textId="4D512DC3" w:rsidR="00852683" w:rsidRPr="0047438F" w:rsidRDefault="00852683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color w:val="000000"/>
                <w:spacing w:val="-14"/>
              </w:rPr>
              <w:t>Виконання заходів щодо забезпечення реалізації публічного інвестиційного про</w:t>
            </w:r>
            <w:r w:rsidR="000C4B0C">
              <w:rPr>
                <w:rFonts w:ascii="Times New Roman" w:hAnsi="Times New Roman" w:cs="Times New Roman"/>
                <w:color w:val="000000"/>
                <w:spacing w:val="-14"/>
              </w:rPr>
              <w:t>є</w:t>
            </w:r>
            <w:r w:rsidRPr="0047438F">
              <w:rPr>
                <w:rFonts w:ascii="Times New Roman" w:hAnsi="Times New Roman" w:cs="Times New Roman"/>
                <w:color w:val="000000"/>
                <w:spacing w:val="-14"/>
              </w:rPr>
              <w:t>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за рахунок субвенції з державного бюджету місцевим бюджетам</w:t>
            </w:r>
          </w:p>
        </w:tc>
        <w:tc>
          <w:tcPr>
            <w:tcW w:w="1276" w:type="dxa"/>
            <w:vAlign w:val="center"/>
          </w:tcPr>
          <w:p w14:paraId="518FAFC6" w14:textId="2FFCA742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t>747 600</w:t>
            </w:r>
          </w:p>
        </w:tc>
        <w:tc>
          <w:tcPr>
            <w:tcW w:w="1134" w:type="dxa"/>
            <w:vAlign w:val="center"/>
          </w:tcPr>
          <w:p w14:paraId="10573060" w14:textId="651A697F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t>747 600</w:t>
            </w:r>
          </w:p>
        </w:tc>
        <w:tc>
          <w:tcPr>
            <w:tcW w:w="1134" w:type="dxa"/>
            <w:vAlign w:val="center"/>
          </w:tcPr>
          <w:p w14:paraId="7BE7867F" w14:textId="14522FBC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7C1FBC1B" w14:textId="2FFDEC1B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68804F51" w14:textId="3B57931D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64EBC2C8" w14:textId="29B38811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439C5E07" w14:textId="6777C76B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60D0178B" w14:textId="792A4C81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557" w:type="dxa"/>
            <w:vAlign w:val="center"/>
          </w:tcPr>
          <w:p w14:paraId="2A242A01" w14:textId="44EE9C70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t>747 600</w:t>
            </w:r>
          </w:p>
        </w:tc>
      </w:tr>
      <w:tr w:rsidR="00852683" w:rsidRPr="0047438F" w14:paraId="252C3125" w14:textId="77777777" w:rsidTr="004F0F57">
        <w:trPr>
          <w:trHeight w:val="2153"/>
        </w:trPr>
        <w:tc>
          <w:tcPr>
            <w:tcW w:w="1135" w:type="dxa"/>
            <w:vAlign w:val="center"/>
          </w:tcPr>
          <w:p w14:paraId="5E6BA200" w14:textId="386808D5" w:rsidR="00852683" w:rsidRPr="0047438F" w:rsidRDefault="00852683" w:rsidP="0085268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t>0611251</w:t>
            </w:r>
          </w:p>
        </w:tc>
        <w:tc>
          <w:tcPr>
            <w:tcW w:w="3118" w:type="dxa"/>
            <w:vAlign w:val="center"/>
          </w:tcPr>
          <w:p w14:paraId="6232BEDA" w14:textId="6F94D26C" w:rsidR="00852683" w:rsidRPr="0047438F" w:rsidRDefault="00852683" w:rsidP="004743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color w:val="000000"/>
                <w:spacing w:val="-14"/>
              </w:rPr>
              <w:t>Співфінансування заходів, що реалізуються за рахунок субвенції з державного бюджету місцевим бюджетам на реалізацію публічного інвестиційного про</w:t>
            </w:r>
            <w:r w:rsidR="000C4B0C">
              <w:rPr>
                <w:rFonts w:ascii="Times New Roman" w:hAnsi="Times New Roman" w:cs="Times New Roman"/>
                <w:color w:val="000000"/>
                <w:spacing w:val="-14"/>
              </w:rPr>
              <w:t>є</w:t>
            </w:r>
            <w:r w:rsidRPr="0047438F">
              <w:rPr>
                <w:rFonts w:ascii="Times New Roman" w:hAnsi="Times New Roman" w:cs="Times New Roman"/>
                <w:color w:val="000000"/>
                <w:spacing w:val="-14"/>
              </w:rPr>
              <w:t>кту на безперешкодний доступ до якісної освіти – шкільні автобуси</w:t>
            </w:r>
          </w:p>
        </w:tc>
        <w:tc>
          <w:tcPr>
            <w:tcW w:w="1276" w:type="dxa"/>
            <w:vAlign w:val="center"/>
          </w:tcPr>
          <w:p w14:paraId="4FD09DC4" w14:textId="1A11F9A4" w:rsidR="00852683" w:rsidRPr="0047438F" w:rsidRDefault="00852683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</w:p>
        </w:tc>
        <w:tc>
          <w:tcPr>
            <w:tcW w:w="1134" w:type="dxa"/>
            <w:vAlign w:val="center"/>
          </w:tcPr>
          <w:p w14:paraId="1141499D" w14:textId="3EA2C2F3" w:rsidR="00852683" w:rsidRPr="0047438F" w:rsidRDefault="00852683" w:rsidP="008526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6838C24B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64829EF2" w14:textId="4267523C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14:ligatures w14:val="none"/>
              </w:rPr>
              <w:t>1 387 600</w:t>
            </w:r>
          </w:p>
        </w:tc>
        <w:tc>
          <w:tcPr>
            <w:tcW w:w="1134" w:type="dxa"/>
            <w:vAlign w:val="center"/>
          </w:tcPr>
          <w:p w14:paraId="021892BE" w14:textId="5BB5F2FE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14:ligatures w14:val="none"/>
              </w:rPr>
              <w:t>1 387 600</w:t>
            </w:r>
          </w:p>
        </w:tc>
        <w:tc>
          <w:tcPr>
            <w:tcW w:w="1418" w:type="dxa"/>
            <w:vAlign w:val="center"/>
          </w:tcPr>
          <w:p w14:paraId="4D5B368B" w14:textId="67C83346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3F4855EB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1D890B37" w14:textId="5C5D5889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1 387 600</w:t>
            </w:r>
          </w:p>
        </w:tc>
        <w:tc>
          <w:tcPr>
            <w:tcW w:w="1557" w:type="dxa"/>
            <w:vAlign w:val="center"/>
          </w:tcPr>
          <w:p w14:paraId="2D801180" w14:textId="0F8A41C0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14:ligatures w14:val="none"/>
              </w:rPr>
              <w:t>1 387 600</w:t>
            </w:r>
          </w:p>
        </w:tc>
      </w:tr>
      <w:tr w:rsidR="00852683" w:rsidRPr="0047438F" w14:paraId="3D9492EF" w14:textId="77777777" w:rsidTr="004F0F57">
        <w:trPr>
          <w:trHeight w:val="2237"/>
        </w:trPr>
        <w:tc>
          <w:tcPr>
            <w:tcW w:w="1135" w:type="dxa"/>
            <w:vAlign w:val="center"/>
          </w:tcPr>
          <w:p w14:paraId="17F75057" w14:textId="73F9D138" w:rsidR="00852683" w:rsidRPr="0047438F" w:rsidRDefault="00852683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t>0611292</w:t>
            </w:r>
          </w:p>
        </w:tc>
        <w:tc>
          <w:tcPr>
            <w:tcW w:w="3118" w:type="dxa"/>
            <w:vAlign w:val="center"/>
          </w:tcPr>
          <w:p w14:paraId="05D1E8F5" w14:textId="5FBB8E0E" w:rsidR="00852683" w:rsidRPr="0047438F" w:rsidRDefault="00EC0350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color w:val="000000" w:themeColor="text1"/>
                <w:spacing w:val="-14"/>
              </w:rPr>
              <w:t>Реалізація заходів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бюджету)</w:t>
            </w:r>
          </w:p>
        </w:tc>
        <w:tc>
          <w:tcPr>
            <w:tcW w:w="1276" w:type="dxa"/>
            <w:vAlign w:val="center"/>
          </w:tcPr>
          <w:p w14:paraId="60E2C031" w14:textId="77777777" w:rsidR="00852683" w:rsidRPr="0047438F" w:rsidRDefault="00852683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</w:p>
        </w:tc>
        <w:tc>
          <w:tcPr>
            <w:tcW w:w="1134" w:type="dxa"/>
            <w:vAlign w:val="center"/>
          </w:tcPr>
          <w:p w14:paraId="75F3F2B0" w14:textId="77777777" w:rsidR="00852683" w:rsidRPr="0047438F" w:rsidRDefault="00852683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</w:p>
        </w:tc>
        <w:tc>
          <w:tcPr>
            <w:tcW w:w="1134" w:type="dxa"/>
            <w:vAlign w:val="center"/>
          </w:tcPr>
          <w:p w14:paraId="411176A4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560158C1" w14:textId="29A35445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14:ligatures w14:val="none"/>
              </w:rPr>
              <w:t>17 096 242,53</w:t>
            </w:r>
          </w:p>
        </w:tc>
        <w:tc>
          <w:tcPr>
            <w:tcW w:w="1134" w:type="dxa"/>
            <w:vAlign w:val="center"/>
          </w:tcPr>
          <w:p w14:paraId="0CB6C287" w14:textId="79E495A8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7F6010C7" w14:textId="514E4FE2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8 007 713,53</w:t>
            </w:r>
          </w:p>
        </w:tc>
        <w:tc>
          <w:tcPr>
            <w:tcW w:w="1275" w:type="dxa"/>
            <w:vAlign w:val="center"/>
          </w:tcPr>
          <w:p w14:paraId="2370ADBD" w14:textId="445B62B3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:lang w:val="en-US"/>
                <w14:ligatures w14:val="none"/>
              </w:rPr>
              <w:t>529 653,36</w:t>
            </w:r>
          </w:p>
        </w:tc>
        <w:tc>
          <w:tcPr>
            <w:tcW w:w="1276" w:type="dxa"/>
            <w:vAlign w:val="center"/>
          </w:tcPr>
          <w:p w14:paraId="2641D110" w14:textId="0DFFE6D8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14:ligatures w14:val="none"/>
              </w:rPr>
              <w:t>9 088 529</w:t>
            </w:r>
          </w:p>
        </w:tc>
        <w:tc>
          <w:tcPr>
            <w:tcW w:w="1557" w:type="dxa"/>
            <w:vAlign w:val="center"/>
          </w:tcPr>
          <w:p w14:paraId="45FE0863" w14:textId="4C81155D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47438F"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14:ligatures w14:val="none"/>
              </w:rPr>
              <w:t>17 096 242,53</w:t>
            </w:r>
          </w:p>
        </w:tc>
      </w:tr>
      <w:tr w:rsidR="00852683" w:rsidRPr="0047438F" w14:paraId="0D90D705" w14:textId="77777777" w:rsidTr="004F0F57">
        <w:trPr>
          <w:trHeight w:val="1405"/>
        </w:trPr>
        <w:tc>
          <w:tcPr>
            <w:tcW w:w="1135" w:type="dxa"/>
            <w:vAlign w:val="center"/>
          </w:tcPr>
          <w:p w14:paraId="5FDF8C07" w14:textId="772736F7" w:rsidR="00852683" w:rsidRPr="0047438F" w:rsidRDefault="00852683" w:rsidP="00852683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color w:val="000000"/>
                <w:spacing w:val="-14"/>
              </w:rPr>
              <w:t>0619300</w:t>
            </w:r>
          </w:p>
        </w:tc>
        <w:tc>
          <w:tcPr>
            <w:tcW w:w="3118" w:type="dxa"/>
            <w:vAlign w:val="center"/>
          </w:tcPr>
          <w:p w14:paraId="1E0BBF3D" w14:textId="34F08E80" w:rsidR="00852683" w:rsidRPr="0047438F" w:rsidRDefault="00852683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color w:val="000000"/>
                <w:spacing w:val="-14"/>
              </w:rPr>
              <w:t>Субвенції з місцевого бюджету іншим місцевим бюджетам на здійснення програм у галузі освіти за рахунок субвенцій з державного бюджету</w:t>
            </w:r>
          </w:p>
        </w:tc>
        <w:tc>
          <w:tcPr>
            <w:tcW w:w="1276" w:type="dxa"/>
            <w:vAlign w:val="center"/>
          </w:tcPr>
          <w:p w14:paraId="43B440B5" w14:textId="7E76CECC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662 900</w:t>
            </w:r>
          </w:p>
        </w:tc>
        <w:tc>
          <w:tcPr>
            <w:tcW w:w="1134" w:type="dxa"/>
            <w:vAlign w:val="center"/>
          </w:tcPr>
          <w:p w14:paraId="75232669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70D9A766" w14:textId="17209E3D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662 900</w:t>
            </w:r>
          </w:p>
        </w:tc>
        <w:tc>
          <w:tcPr>
            <w:tcW w:w="1559" w:type="dxa"/>
            <w:vAlign w:val="center"/>
          </w:tcPr>
          <w:p w14:paraId="68F7F142" w14:textId="6CED9BB1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31 110 630</w:t>
            </w:r>
          </w:p>
        </w:tc>
        <w:tc>
          <w:tcPr>
            <w:tcW w:w="1134" w:type="dxa"/>
            <w:vAlign w:val="center"/>
          </w:tcPr>
          <w:p w14:paraId="0AEF5EE6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6E9872AB" w14:textId="150D5FE2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6973F005" w14:textId="3D242104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6DF1BF6B" w14:textId="7328D7BA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31 110 630</w:t>
            </w:r>
          </w:p>
        </w:tc>
        <w:tc>
          <w:tcPr>
            <w:tcW w:w="1557" w:type="dxa"/>
            <w:vAlign w:val="center"/>
          </w:tcPr>
          <w:p w14:paraId="6E49500C" w14:textId="34BD3F06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31 773 530</w:t>
            </w:r>
          </w:p>
        </w:tc>
      </w:tr>
      <w:tr w:rsidR="00852683" w:rsidRPr="0047438F" w14:paraId="1E264423" w14:textId="77777777" w:rsidTr="004F0F57">
        <w:trPr>
          <w:trHeight w:val="570"/>
        </w:trPr>
        <w:tc>
          <w:tcPr>
            <w:tcW w:w="1135" w:type="dxa"/>
            <w:vAlign w:val="center"/>
          </w:tcPr>
          <w:p w14:paraId="5C119DE0" w14:textId="6569E456" w:rsidR="00852683" w:rsidRPr="0047438F" w:rsidRDefault="00852683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lastRenderedPageBreak/>
              <w:t>0619311</w:t>
            </w:r>
          </w:p>
        </w:tc>
        <w:tc>
          <w:tcPr>
            <w:tcW w:w="3118" w:type="dxa"/>
            <w:vAlign w:val="center"/>
          </w:tcPr>
          <w:p w14:paraId="2AE2940F" w14:textId="6FA0915F" w:rsidR="00852683" w:rsidRPr="0047438F" w:rsidRDefault="00852683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color w:val="000000"/>
                <w:spacing w:val="-14"/>
              </w:rPr>
              <w:t>Субвенція з місцевого бюджету на реалізацію публічного інвестиційного про</w:t>
            </w:r>
            <w:r w:rsidR="000C4B0C">
              <w:rPr>
                <w:rFonts w:ascii="Times New Roman" w:hAnsi="Times New Roman" w:cs="Times New Roman"/>
                <w:color w:val="000000"/>
                <w:spacing w:val="-14"/>
              </w:rPr>
              <w:t>є</w:t>
            </w:r>
            <w:r w:rsidRPr="0047438F">
              <w:rPr>
                <w:rFonts w:ascii="Times New Roman" w:hAnsi="Times New Roman" w:cs="Times New Roman"/>
                <w:color w:val="000000"/>
                <w:spacing w:val="-14"/>
              </w:rPr>
              <w:t>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за рахунок відповідної субвенції з державного бюджету</w:t>
            </w:r>
          </w:p>
        </w:tc>
        <w:tc>
          <w:tcPr>
            <w:tcW w:w="1276" w:type="dxa"/>
            <w:vAlign w:val="center"/>
          </w:tcPr>
          <w:p w14:paraId="5156DCB0" w14:textId="0FF7BE3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t>662 900</w:t>
            </w:r>
          </w:p>
        </w:tc>
        <w:tc>
          <w:tcPr>
            <w:tcW w:w="1134" w:type="dxa"/>
            <w:vAlign w:val="center"/>
          </w:tcPr>
          <w:p w14:paraId="0C5D3298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0481032A" w14:textId="15EE1C96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t>662 900</w:t>
            </w:r>
          </w:p>
        </w:tc>
        <w:tc>
          <w:tcPr>
            <w:tcW w:w="1559" w:type="dxa"/>
            <w:vAlign w:val="center"/>
          </w:tcPr>
          <w:p w14:paraId="64631342" w14:textId="15CE786F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47E6C33C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02353196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4DBBEE14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266EA367" w14:textId="2CEEECAD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557" w:type="dxa"/>
            <w:vAlign w:val="center"/>
          </w:tcPr>
          <w:p w14:paraId="7D7F77DD" w14:textId="664BDF6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t>662 900</w:t>
            </w:r>
          </w:p>
        </w:tc>
      </w:tr>
      <w:tr w:rsidR="00852683" w:rsidRPr="0047438F" w14:paraId="32A02883" w14:textId="77777777" w:rsidTr="004F0F57">
        <w:trPr>
          <w:trHeight w:val="570"/>
        </w:trPr>
        <w:tc>
          <w:tcPr>
            <w:tcW w:w="1135" w:type="dxa"/>
            <w:vAlign w:val="center"/>
          </w:tcPr>
          <w:p w14:paraId="6AAACBB5" w14:textId="65C54F99" w:rsidR="00852683" w:rsidRPr="0047438F" w:rsidRDefault="00852683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t>0619320</w:t>
            </w:r>
          </w:p>
        </w:tc>
        <w:tc>
          <w:tcPr>
            <w:tcW w:w="3118" w:type="dxa"/>
            <w:vAlign w:val="center"/>
          </w:tcPr>
          <w:p w14:paraId="3555BCB7" w14:textId="4FEEF8D7" w:rsidR="00852683" w:rsidRPr="0047438F" w:rsidRDefault="00852683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color w:val="000000"/>
                <w:spacing w:val="-14"/>
              </w:rPr>
              <w:t>Субвенція з місцевого бюджету за рахунок залишку коштів освітньої субвенції, що утворився на початок бюджетного періоду</w:t>
            </w:r>
          </w:p>
        </w:tc>
        <w:tc>
          <w:tcPr>
            <w:tcW w:w="1276" w:type="dxa"/>
            <w:vAlign w:val="center"/>
          </w:tcPr>
          <w:p w14:paraId="353589C7" w14:textId="1DCD2095" w:rsidR="00852683" w:rsidRPr="0047438F" w:rsidRDefault="00852683" w:rsidP="008526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61F37434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4E8FD994" w14:textId="6167AAC0" w:rsidR="00852683" w:rsidRPr="0047438F" w:rsidRDefault="00852683" w:rsidP="008526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7F9AD795" w14:textId="2F1BD62A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t>31 110 630</w:t>
            </w:r>
          </w:p>
        </w:tc>
        <w:tc>
          <w:tcPr>
            <w:tcW w:w="1134" w:type="dxa"/>
            <w:vAlign w:val="center"/>
          </w:tcPr>
          <w:p w14:paraId="724D60A4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0B5784FE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5" w:type="dxa"/>
            <w:vAlign w:val="center"/>
          </w:tcPr>
          <w:p w14:paraId="3795B248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6936609A" w14:textId="5988BCC9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14:ligatures w14:val="none"/>
              </w:rPr>
              <w:t>31 110 630</w:t>
            </w:r>
          </w:p>
        </w:tc>
        <w:tc>
          <w:tcPr>
            <w:tcW w:w="1557" w:type="dxa"/>
            <w:vAlign w:val="center"/>
          </w:tcPr>
          <w:p w14:paraId="6624F38C" w14:textId="486F085D" w:rsidR="00852683" w:rsidRPr="0047438F" w:rsidRDefault="00852683" w:rsidP="00752D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t>31 110 630</w:t>
            </w:r>
          </w:p>
        </w:tc>
      </w:tr>
      <w:tr w:rsidR="00852683" w:rsidRPr="0047438F" w14:paraId="77410CF4" w14:textId="77777777" w:rsidTr="004F0F57">
        <w:trPr>
          <w:trHeight w:val="570"/>
        </w:trPr>
        <w:tc>
          <w:tcPr>
            <w:tcW w:w="1135" w:type="dxa"/>
            <w:vAlign w:val="center"/>
          </w:tcPr>
          <w:p w14:paraId="45E8A84B" w14:textId="3381552B" w:rsidR="00852683" w:rsidRPr="0047438F" w:rsidRDefault="00852683" w:rsidP="00852683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color w:val="000000"/>
                <w:spacing w:val="-14"/>
              </w:rPr>
              <w:t>0700000</w:t>
            </w:r>
          </w:p>
        </w:tc>
        <w:tc>
          <w:tcPr>
            <w:tcW w:w="3118" w:type="dxa"/>
            <w:vAlign w:val="center"/>
          </w:tcPr>
          <w:p w14:paraId="098D0FA8" w14:textId="234AD6AA" w:rsidR="00852683" w:rsidRPr="0047438F" w:rsidRDefault="00852683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УПРАВЛІННЯ ОХОРОНИ ЗДОРОВ’Я ОБЛДЕРЖАДМІНІСТРАЦІЇ</w:t>
            </w:r>
          </w:p>
        </w:tc>
        <w:tc>
          <w:tcPr>
            <w:tcW w:w="1276" w:type="dxa"/>
            <w:vAlign w:val="center"/>
          </w:tcPr>
          <w:p w14:paraId="039E5250" w14:textId="77777777" w:rsidR="00852683" w:rsidRPr="0047438F" w:rsidRDefault="00852683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</w:p>
        </w:tc>
        <w:tc>
          <w:tcPr>
            <w:tcW w:w="1134" w:type="dxa"/>
            <w:vAlign w:val="center"/>
          </w:tcPr>
          <w:p w14:paraId="6BC875F7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3F6533CC" w14:textId="0FDE19AC" w:rsidR="00852683" w:rsidRPr="0047438F" w:rsidRDefault="00852683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</w:p>
        </w:tc>
        <w:tc>
          <w:tcPr>
            <w:tcW w:w="1559" w:type="dxa"/>
            <w:vAlign w:val="center"/>
          </w:tcPr>
          <w:p w14:paraId="2880F7BF" w14:textId="143B16BB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1 170 400</w:t>
            </w:r>
          </w:p>
        </w:tc>
        <w:tc>
          <w:tcPr>
            <w:tcW w:w="1134" w:type="dxa"/>
            <w:vAlign w:val="center"/>
          </w:tcPr>
          <w:p w14:paraId="76AD1DAB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53DCDF66" w14:textId="41B7FA19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kern w:val="0"/>
                <w14:ligatures w14:val="none"/>
              </w:rPr>
              <w:t>307 510</w:t>
            </w:r>
          </w:p>
        </w:tc>
        <w:tc>
          <w:tcPr>
            <w:tcW w:w="1275" w:type="dxa"/>
            <w:vAlign w:val="center"/>
          </w:tcPr>
          <w:p w14:paraId="5B732392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0A8B8C11" w14:textId="0F367975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862 890</w:t>
            </w:r>
          </w:p>
        </w:tc>
        <w:tc>
          <w:tcPr>
            <w:tcW w:w="1557" w:type="dxa"/>
            <w:vAlign w:val="center"/>
          </w:tcPr>
          <w:p w14:paraId="26892AF0" w14:textId="6565797E" w:rsidR="00852683" w:rsidRPr="0047438F" w:rsidRDefault="00852683" w:rsidP="00B949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1 170 400</w:t>
            </w:r>
          </w:p>
        </w:tc>
      </w:tr>
      <w:tr w:rsidR="00852683" w:rsidRPr="0047438F" w14:paraId="2DCC88E2" w14:textId="77777777" w:rsidTr="004F0F57">
        <w:trPr>
          <w:trHeight w:val="890"/>
        </w:trPr>
        <w:tc>
          <w:tcPr>
            <w:tcW w:w="1135" w:type="dxa"/>
            <w:vAlign w:val="center"/>
          </w:tcPr>
          <w:p w14:paraId="1D923054" w14:textId="14BC5DF1" w:rsidR="00852683" w:rsidRPr="0047438F" w:rsidRDefault="00852683" w:rsidP="00852683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color w:val="000000"/>
                <w:spacing w:val="-14"/>
              </w:rPr>
              <w:t>0710000</w:t>
            </w:r>
          </w:p>
        </w:tc>
        <w:tc>
          <w:tcPr>
            <w:tcW w:w="3118" w:type="dxa"/>
            <w:vAlign w:val="center"/>
          </w:tcPr>
          <w:p w14:paraId="0C54BE6A" w14:textId="77CDBFA8" w:rsidR="00852683" w:rsidRPr="0047438F" w:rsidRDefault="00852683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УПРАВЛІННЯ ОХОРОНИ ЗДОРОВ’Я ОБЛДЕРЖАДМІНІСТРАЦІЇ</w:t>
            </w:r>
          </w:p>
        </w:tc>
        <w:tc>
          <w:tcPr>
            <w:tcW w:w="1276" w:type="dxa"/>
            <w:vAlign w:val="center"/>
          </w:tcPr>
          <w:p w14:paraId="2A19AF51" w14:textId="77777777" w:rsidR="00852683" w:rsidRPr="0047438F" w:rsidRDefault="00852683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</w:p>
        </w:tc>
        <w:tc>
          <w:tcPr>
            <w:tcW w:w="1134" w:type="dxa"/>
            <w:vAlign w:val="center"/>
          </w:tcPr>
          <w:p w14:paraId="366782DB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189818A3" w14:textId="77777777" w:rsidR="00852683" w:rsidRPr="0047438F" w:rsidRDefault="00852683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</w:p>
        </w:tc>
        <w:tc>
          <w:tcPr>
            <w:tcW w:w="1559" w:type="dxa"/>
            <w:vAlign w:val="center"/>
          </w:tcPr>
          <w:p w14:paraId="1DF5DB2A" w14:textId="04FC4674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1 170 400</w:t>
            </w:r>
          </w:p>
        </w:tc>
        <w:tc>
          <w:tcPr>
            <w:tcW w:w="1134" w:type="dxa"/>
            <w:vAlign w:val="center"/>
          </w:tcPr>
          <w:p w14:paraId="7BE5ABB4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4FFE15E6" w14:textId="20E9DB9F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kern w:val="0"/>
                <w14:ligatures w14:val="none"/>
              </w:rPr>
              <w:t>307 510</w:t>
            </w:r>
          </w:p>
        </w:tc>
        <w:tc>
          <w:tcPr>
            <w:tcW w:w="1275" w:type="dxa"/>
            <w:vAlign w:val="center"/>
          </w:tcPr>
          <w:p w14:paraId="619AF11E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5D1F6708" w14:textId="07F9E82E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862 890</w:t>
            </w:r>
          </w:p>
        </w:tc>
        <w:tc>
          <w:tcPr>
            <w:tcW w:w="1557" w:type="dxa"/>
            <w:vAlign w:val="center"/>
          </w:tcPr>
          <w:p w14:paraId="18C08C21" w14:textId="57DB932D" w:rsidR="00852683" w:rsidRPr="0047438F" w:rsidRDefault="00852683" w:rsidP="00B949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1 170 400</w:t>
            </w:r>
          </w:p>
        </w:tc>
      </w:tr>
      <w:tr w:rsidR="00852683" w:rsidRPr="0047438F" w14:paraId="21F0EC58" w14:textId="77777777" w:rsidTr="004F0F57">
        <w:trPr>
          <w:trHeight w:val="340"/>
        </w:trPr>
        <w:tc>
          <w:tcPr>
            <w:tcW w:w="1135" w:type="dxa"/>
            <w:vAlign w:val="center"/>
          </w:tcPr>
          <w:p w14:paraId="36266306" w14:textId="3C801854" w:rsidR="00852683" w:rsidRPr="0047438F" w:rsidRDefault="00852683" w:rsidP="001F151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color w:val="000000"/>
                <w:spacing w:val="-14"/>
              </w:rPr>
              <w:t>071</w:t>
            </w:r>
            <w:r w:rsidR="001F1515" w:rsidRPr="0047438F">
              <w:rPr>
                <w:rFonts w:ascii="Times New Roman" w:hAnsi="Times New Roman" w:cs="Times New Roman"/>
                <w:b/>
                <w:color w:val="000000"/>
                <w:spacing w:val="-14"/>
              </w:rPr>
              <w:t>1</w:t>
            </w:r>
            <w:r w:rsidRPr="0047438F">
              <w:rPr>
                <w:rFonts w:ascii="Times New Roman" w:hAnsi="Times New Roman" w:cs="Times New Roman"/>
                <w:b/>
                <w:color w:val="000000"/>
                <w:spacing w:val="-14"/>
              </w:rPr>
              <w:t>000</w:t>
            </w:r>
          </w:p>
        </w:tc>
        <w:tc>
          <w:tcPr>
            <w:tcW w:w="3118" w:type="dxa"/>
            <w:vAlign w:val="center"/>
          </w:tcPr>
          <w:p w14:paraId="79B19EAA" w14:textId="495A113B" w:rsidR="00D60307" w:rsidRPr="0047438F" w:rsidRDefault="001F1515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color w:val="000000"/>
                <w:spacing w:val="-14"/>
              </w:rPr>
              <w:t>Освіта</w:t>
            </w:r>
          </w:p>
        </w:tc>
        <w:tc>
          <w:tcPr>
            <w:tcW w:w="1276" w:type="dxa"/>
            <w:vAlign w:val="center"/>
          </w:tcPr>
          <w:p w14:paraId="2E20D685" w14:textId="77777777" w:rsidR="00852683" w:rsidRPr="0047438F" w:rsidRDefault="00852683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</w:p>
        </w:tc>
        <w:tc>
          <w:tcPr>
            <w:tcW w:w="1134" w:type="dxa"/>
            <w:vAlign w:val="center"/>
          </w:tcPr>
          <w:p w14:paraId="3CD28269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4D297051" w14:textId="77777777" w:rsidR="00852683" w:rsidRPr="0047438F" w:rsidRDefault="00852683" w:rsidP="00852683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</w:p>
        </w:tc>
        <w:tc>
          <w:tcPr>
            <w:tcW w:w="1559" w:type="dxa"/>
            <w:vAlign w:val="center"/>
          </w:tcPr>
          <w:p w14:paraId="49C6BCC6" w14:textId="19F74668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  <w:t>1 170 400</w:t>
            </w:r>
          </w:p>
        </w:tc>
        <w:tc>
          <w:tcPr>
            <w:tcW w:w="1134" w:type="dxa"/>
            <w:vAlign w:val="center"/>
          </w:tcPr>
          <w:p w14:paraId="6844E09A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418" w:type="dxa"/>
            <w:vAlign w:val="center"/>
          </w:tcPr>
          <w:p w14:paraId="282C97E7" w14:textId="77641BFE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kern w:val="0"/>
                <w14:ligatures w14:val="none"/>
              </w:rPr>
              <w:t>307 510</w:t>
            </w:r>
          </w:p>
        </w:tc>
        <w:tc>
          <w:tcPr>
            <w:tcW w:w="1275" w:type="dxa"/>
            <w:vAlign w:val="center"/>
          </w:tcPr>
          <w:p w14:paraId="51CC4498" w14:textId="77777777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071C93DD" w14:textId="0387499A" w:rsidR="00852683" w:rsidRPr="0047438F" w:rsidRDefault="00852683" w:rsidP="00852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862 890</w:t>
            </w:r>
          </w:p>
        </w:tc>
        <w:tc>
          <w:tcPr>
            <w:tcW w:w="1557" w:type="dxa"/>
            <w:vAlign w:val="center"/>
          </w:tcPr>
          <w:p w14:paraId="6E613310" w14:textId="3B4593B9" w:rsidR="00852683" w:rsidRPr="0047438F" w:rsidRDefault="00852683" w:rsidP="00B9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  <w:r w:rsidRPr="004743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  <w:t>1 170 400</w:t>
            </w:r>
          </w:p>
        </w:tc>
      </w:tr>
      <w:tr w:rsidR="00D60307" w:rsidRPr="0047438F" w14:paraId="270644B0" w14:textId="77777777" w:rsidTr="004F0F57">
        <w:trPr>
          <w:trHeight w:val="570"/>
        </w:trPr>
        <w:tc>
          <w:tcPr>
            <w:tcW w:w="1135" w:type="dxa"/>
            <w:vAlign w:val="center"/>
          </w:tcPr>
          <w:p w14:paraId="32201128" w14:textId="0F85A597" w:rsidR="00D60307" w:rsidRPr="0047438F" w:rsidRDefault="00D60307" w:rsidP="00D60307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t>0711292</w:t>
            </w:r>
          </w:p>
        </w:tc>
        <w:tc>
          <w:tcPr>
            <w:tcW w:w="3118" w:type="dxa"/>
            <w:vAlign w:val="center"/>
          </w:tcPr>
          <w:p w14:paraId="133EEDEC" w14:textId="5AFA4879" w:rsidR="00D60307" w:rsidRPr="0047438F" w:rsidRDefault="00440F7F" w:rsidP="00474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color w:val="000000" w:themeColor="text1"/>
                <w:spacing w:val="-14"/>
              </w:rPr>
              <w:t>Реалізація заходів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бюджету)</w:t>
            </w:r>
          </w:p>
        </w:tc>
        <w:tc>
          <w:tcPr>
            <w:tcW w:w="1276" w:type="dxa"/>
            <w:vAlign w:val="center"/>
          </w:tcPr>
          <w:p w14:paraId="703A27A9" w14:textId="77777777" w:rsidR="00D60307" w:rsidRPr="0047438F" w:rsidRDefault="00D60307" w:rsidP="00D60307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</w:p>
        </w:tc>
        <w:tc>
          <w:tcPr>
            <w:tcW w:w="1134" w:type="dxa"/>
            <w:vAlign w:val="center"/>
          </w:tcPr>
          <w:p w14:paraId="02106FB1" w14:textId="77777777" w:rsidR="00D60307" w:rsidRPr="0047438F" w:rsidRDefault="00D60307" w:rsidP="00D6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372FFB3E" w14:textId="77777777" w:rsidR="00D60307" w:rsidRPr="0047438F" w:rsidRDefault="00D60307" w:rsidP="00D60307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</w:p>
        </w:tc>
        <w:tc>
          <w:tcPr>
            <w:tcW w:w="1559" w:type="dxa"/>
            <w:vAlign w:val="center"/>
          </w:tcPr>
          <w:p w14:paraId="46C6467A" w14:textId="60567C3F" w:rsidR="00D60307" w:rsidRPr="0047438F" w:rsidRDefault="00D60307" w:rsidP="00D60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t>1 170 400</w:t>
            </w:r>
          </w:p>
        </w:tc>
        <w:tc>
          <w:tcPr>
            <w:tcW w:w="1134" w:type="dxa"/>
            <w:vAlign w:val="center"/>
          </w:tcPr>
          <w:p w14:paraId="3F8A7EB4" w14:textId="77777777" w:rsidR="00D60307" w:rsidRPr="0047438F" w:rsidRDefault="00D60307" w:rsidP="00D60307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</w:p>
        </w:tc>
        <w:tc>
          <w:tcPr>
            <w:tcW w:w="1418" w:type="dxa"/>
            <w:vAlign w:val="center"/>
          </w:tcPr>
          <w:p w14:paraId="038EA18B" w14:textId="651BAAAB" w:rsidR="00D60307" w:rsidRPr="0047438F" w:rsidRDefault="00D60307" w:rsidP="00DC6C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t>307 510</w:t>
            </w:r>
          </w:p>
        </w:tc>
        <w:tc>
          <w:tcPr>
            <w:tcW w:w="1275" w:type="dxa"/>
            <w:vAlign w:val="center"/>
          </w:tcPr>
          <w:p w14:paraId="11D81529" w14:textId="77777777" w:rsidR="00D60307" w:rsidRPr="0047438F" w:rsidRDefault="00D60307" w:rsidP="00D60307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</w:p>
        </w:tc>
        <w:tc>
          <w:tcPr>
            <w:tcW w:w="1276" w:type="dxa"/>
            <w:vAlign w:val="center"/>
          </w:tcPr>
          <w:p w14:paraId="724CA1C2" w14:textId="40925A07" w:rsidR="00D60307" w:rsidRPr="0047438F" w:rsidRDefault="00D60307" w:rsidP="00DC6C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t>862 890</w:t>
            </w:r>
          </w:p>
        </w:tc>
        <w:tc>
          <w:tcPr>
            <w:tcW w:w="1557" w:type="dxa"/>
            <w:vAlign w:val="center"/>
          </w:tcPr>
          <w:p w14:paraId="00E68844" w14:textId="2255D1AF" w:rsidR="00D60307" w:rsidRPr="0047438F" w:rsidRDefault="00D60307" w:rsidP="00DC6C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Cs/>
                <w:color w:val="000000"/>
                <w:spacing w:val="-14"/>
              </w:rPr>
              <w:t>1 170 400</w:t>
            </w:r>
          </w:p>
        </w:tc>
      </w:tr>
      <w:tr w:rsidR="00D60307" w:rsidRPr="0047438F" w14:paraId="03BD6B2B" w14:textId="77777777" w:rsidTr="009A1F35">
        <w:trPr>
          <w:trHeight w:val="570"/>
        </w:trPr>
        <w:tc>
          <w:tcPr>
            <w:tcW w:w="4253" w:type="dxa"/>
            <w:gridSpan w:val="2"/>
            <w:vAlign w:val="center"/>
          </w:tcPr>
          <w:p w14:paraId="244D962E" w14:textId="573B9614" w:rsidR="00D60307" w:rsidRPr="0047438F" w:rsidRDefault="00D60307" w:rsidP="00D60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color w:val="000000"/>
                <w:spacing w:val="-14"/>
              </w:rPr>
              <w:t>Усього</w:t>
            </w:r>
          </w:p>
        </w:tc>
        <w:tc>
          <w:tcPr>
            <w:tcW w:w="1276" w:type="dxa"/>
            <w:vAlign w:val="center"/>
          </w:tcPr>
          <w:p w14:paraId="4F87374E" w14:textId="4B805DC7" w:rsidR="00D60307" w:rsidRPr="0047438F" w:rsidRDefault="00D60307" w:rsidP="00D60307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spacing w:val="-14"/>
              </w:rPr>
              <w:t>1 410 500</w:t>
            </w:r>
          </w:p>
        </w:tc>
        <w:tc>
          <w:tcPr>
            <w:tcW w:w="1134" w:type="dxa"/>
            <w:vAlign w:val="center"/>
          </w:tcPr>
          <w:p w14:paraId="116187F3" w14:textId="4F279093" w:rsidR="00D60307" w:rsidRPr="0047438F" w:rsidRDefault="00D60307" w:rsidP="00D60307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spacing w:val="-14"/>
              </w:rPr>
              <w:t>747 600</w:t>
            </w:r>
          </w:p>
        </w:tc>
        <w:tc>
          <w:tcPr>
            <w:tcW w:w="1134" w:type="dxa"/>
            <w:vAlign w:val="center"/>
          </w:tcPr>
          <w:p w14:paraId="373E94FB" w14:textId="2A9CD182" w:rsidR="00D60307" w:rsidRPr="0047438F" w:rsidRDefault="00D60307" w:rsidP="00D60307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spacing w:val="-14"/>
              </w:rPr>
              <w:t>662 900</w:t>
            </w:r>
          </w:p>
        </w:tc>
        <w:tc>
          <w:tcPr>
            <w:tcW w:w="1559" w:type="dxa"/>
            <w:vAlign w:val="center"/>
          </w:tcPr>
          <w:p w14:paraId="76E64416" w14:textId="1F1977CE" w:rsidR="00D60307" w:rsidRPr="0047438F" w:rsidRDefault="00D60307" w:rsidP="00D60307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spacing w:val="-14"/>
              </w:rPr>
              <w:t>50 764 872,53</w:t>
            </w:r>
          </w:p>
        </w:tc>
        <w:tc>
          <w:tcPr>
            <w:tcW w:w="1134" w:type="dxa"/>
            <w:vAlign w:val="center"/>
          </w:tcPr>
          <w:p w14:paraId="7ACEF733" w14:textId="2E3E7A6D" w:rsidR="00D60307" w:rsidRPr="0047438F" w:rsidRDefault="00D60307" w:rsidP="00D60307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spacing w:val="-14"/>
              </w:rPr>
              <w:t>1 387 600</w:t>
            </w:r>
          </w:p>
        </w:tc>
        <w:tc>
          <w:tcPr>
            <w:tcW w:w="1418" w:type="dxa"/>
            <w:vAlign w:val="center"/>
          </w:tcPr>
          <w:p w14:paraId="03CFDB34" w14:textId="057CA59C" w:rsidR="00D60307" w:rsidRPr="0047438F" w:rsidRDefault="00D60307" w:rsidP="00D60307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spacing w:val="-14"/>
              </w:rPr>
              <w:t>8 315 223,53</w:t>
            </w:r>
          </w:p>
        </w:tc>
        <w:tc>
          <w:tcPr>
            <w:tcW w:w="1275" w:type="dxa"/>
            <w:vAlign w:val="center"/>
          </w:tcPr>
          <w:p w14:paraId="5818FE14" w14:textId="72577285" w:rsidR="00D60307" w:rsidRPr="0047438F" w:rsidRDefault="00D60307" w:rsidP="00D60307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spacing w:val="-14"/>
              </w:rPr>
              <w:t>529 653,36</w:t>
            </w:r>
          </w:p>
        </w:tc>
        <w:tc>
          <w:tcPr>
            <w:tcW w:w="1276" w:type="dxa"/>
            <w:vAlign w:val="center"/>
          </w:tcPr>
          <w:p w14:paraId="6F640FFB" w14:textId="69F58A40" w:rsidR="00D60307" w:rsidRPr="0047438F" w:rsidRDefault="00D60307" w:rsidP="00D60307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spacing w:val="-14"/>
              </w:rPr>
              <w:t>42 449 649</w:t>
            </w:r>
          </w:p>
        </w:tc>
        <w:tc>
          <w:tcPr>
            <w:tcW w:w="1557" w:type="dxa"/>
            <w:vAlign w:val="center"/>
          </w:tcPr>
          <w:p w14:paraId="6CC60512" w14:textId="270A01AF" w:rsidR="00D60307" w:rsidRPr="0047438F" w:rsidRDefault="00D60307" w:rsidP="00B94955">
            <w:pPr>
              <w:jc w:val="center"/>
              <w:rPr>
                <w:rFonts w:ascii="Times New Roman" w:hAnsi="Times New Roman" w:cs="Times New Roman"/>
                <w:b/>
                <w:spacing w:val="-14"/>
              </w:rPr>
            </w:pPr>
            <w:r w:rsidRPr="0047438F">
              <w:rPr>
                <w:rFonts w:ascii="Times New Roman" w:hAnsi="Times New Roman" w:cs="Times New Roman"/>
                <w:b/>
                <w:spacing w:val="-14"/>
              </w:rPr>
              <w:t>52 175 372,53</w:t>
            </w:r>
          </w:p>
        </w:tc>
      </w:tr>
    </w:tbl>
    <w:p w14:paraId="3B1E69B5" w14:textId="1B7214BA" w:rsidR="009465C5" w:rsidRPr="0047438F" w:rsidRDefault="0047438F" w:rsidP="000652A4">
      <w:pPr>
        <w:jc w:val="center"/>
        <w:rPr>
          <w:spacing w:val="-14"/>
        </w:rPr>
      </w:pPr>
      <w:r>
        <w:rPr>
          <w:spacing w:val="-14"/>
        </w:rPr>
        <w:t>________________________________________________________________________________________</w:t>
      </w:r>
    </w:p>
    <w:sectPr w:rsidR="009465C5" w:rsidRPr="0047438F" w:rsidSect="00D536F1">
      <w:headerReference w:type="default" r:id="rId7"/>
      <w:pgSz w:w="16838" w:h="11906" w:orient="landscape"/>
      <w:pgMar w:top="1701" w:right="39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D250C" w14:textId="77777777" w:rsidR="00D52B9B" w:rsidRDefault="00D52B9B" w:rsidP="00F95252">
      <w:pPr>
        <w:spacing w:after="0" w:line="240" w:lineRule="auto"/>
      </w:pPr>
      <w:r>
        <w:separator/>
      </w:r>
    </w:p>
  </w:endnote>
  <w:endnote w:type="continuationSeparator" w:id="0">
    <w:p w14:paraId="2D5C00CB" w14:textId="77777777" w:rsidR="00D52B9B" w:rsidRDefault="00D52B9B" w:rsidP="00F95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1D2C6" w14:textId="77777777" w:rsidR="00D52B9B" w:rsidRDefault="00D52B9B" w:rsidP="00F95252">
      <w:pPr>
        <w:spacing w:after="0" w:line="240" w:lineRule="auto"/>
      </w:pPr>
      <w:r>
        <w:separator/>
      </w:r>
    </w:p>
  </w:footnote>
  <w:footnote w:type="continuationSeparator" w:id="0">
    <w:p w14:paraId="021924A2" w14:textId="77777777" w:rsidR="00D52B9B" w:rsidRDefault="00D52B9B" w:rsidP="00F95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405735364"/>
      <w:docPartObj>
        <w:docPartGallery w:val="Page Numbers (Top of Page)"/>
        <w:docPartUnique/>
      </w:docPartObj>
    </w:sdtPr>
    <w:sdtEndPr>
      <w:rPr>
        <w:sz w:val="6"/>
        <w:szCs w:val="6"/>
      </w:rPr>
    </w:sdtEndPr>
    <w:sdtContent>
      <w:p w14:paraId="39A8D71F" w14:textId="7D7A7ECA" w:rsidR="00D52B9B" w:rsidRPr="005C1B87" w:rsidRDefault="00D52B9B" w:rsidP="005C1B87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1B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1B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1B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1F35" w:rsidRPr="005C1B8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C1B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00117296" w14:textId="6D1AE9B6" w:rsidR="005C1B87" w:rsidRPr="005C1B87" w:rsidRDefault="00D52B9B" w:rsidP="005C1B87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C1B87">
          <w:rPr>
            <w:rFonts w:ascii="Times New Roman" w:hAnsi="Times New Roman" w:cs="Times New Roman"/>
            <w:sz w:val="24"/>
            <w:szCs w:val="24"/>
          </w:rPr>
          <w:t>Продовження додатка 1</w:t>
        </w:r>
      </w:p>
      <w:tbl>
        <w:tblPr>
          <w:tblStyle w:val="af2"/>
          <w:tblW w:w="0" w:type="auto"/>
          <w:tblInd w:w="-714" w:type="dxa"/>
          <w:tblLook w:val="04A0" w:firstRow="1" w:lastRow="0" w:firstColumn="1" w:lastColumn="0" w:noHBand="0" w:noVBand="1"/>
        </w:tblPr>
        <w:tblGrid>
          <w:gridCol w:w="1135"/>
          <w:gridCol w:w="3118"/>
          <w:gridCol w:w="1276"/>
          <w:gridCol w:w="1134"/>
          <w:gridCol w:w="1134"/>
          <w:gridCol w:w="1559"/>
          <w:gridCol w:w="1091"/>
          <w:gridCol w:w="1461"/>
          <w:gridCol w:w="1321"/>
          <w:gridCol w:w="1230"/>
          <w:gridCol w:w="1552"/>
        </w:tblGrid>
        <w:tr w:rsidR="005C1B87" w:rsidRPr="005C1B87" w14:paraId="0776DDCD" w14:textId="77777777" w:rsidTr="005C1B87">
          <w:tc>
            <w:tcPr>
              <w:tcW w:w="1135" w:type="dxa"/>
            </w:tcPr>
            <w:p w14:paraId="4F21D1EB" w14:textId="23572CAE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p>
          </w:tc>
          <w:tc>
            <w:tcPr>
              <w:tcW w:w="3118" w:type="dxa"/>
            </w:tcPr>
            <w:p w14:paraId="5F7EFAFD" w14:textId="7AA77D91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p>
          </w:tc>
          <w:tc>
            <w:tcPr>
              <w:tcW w:w="1276" w:type="dxa"/>
            </w:tcPr>
            <w:p w14:paraId="256F94DA" w14:textId="3C33236D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p>
          </w:tc>
          <w:tc>
            <w:tcPr>
              <w:tcW w:w="1134" w:type="dxa"/>
            </w:tcPr>
            <w:p w14:paraId="44AE39F9" w14:textId="27D308A8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p>
          </w:tc>
          <w:tc>
            <w:tcPr>
              <w:tcW w:w="1134" w:type="dxa"/>
            </w:tcPr>
            <w:p w14:paraId="6AF2E9EF" w14:textId="53EF35EE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p>
          </w:tc>
          <w:tc>
            <w:tcPr>
              <w:tcW w:w="1559" w:type="dxa"/>
            </w:tcPr>
            <w:p w14:paraId="040565EC" w14:textId="7D63409D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p>
          </w:tc>
          <w:tc>
            <w:tcPr>
              <w:tcW w:w="1091" w:type="dxa"/>
            </w:tcPr>
            <w:p w14:paraId="5E23B805" w14:textId="0FF837EA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</w:p>
          </w:tc>
          <w:tc>
            <w:tcPr>
              <w:tcW w:w="1461" w:type="dxa"/>
            </w:tcPr>
            <w:p w14:paraId="1B5774E1" w14:textId="15AE566E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</w:p>
          </w:tc>
          <w:tc>
            <w:tcPr>
              <w:tcW w:w="1321" w:type="dxa"/>
            </w:tcPr>
            <w:p w14:paraId="052BA625" w14:textId="63BC398A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</w:p>
          </w:tc>
          <w:tc>
            <w:tcPr>
              <w:tcW w:w="1230" w:type="dxa"/>
            </w:tcPr>
            <w:p w14:paraId="76919B13" w14:textId="280348F1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10</w:t>
              </w:r>
            </w:p>
          </w:tc>
          <w:tc>
            <w:tcPr>
              <w:tcW w:w="1552" w:type="dxa"/>
            </w:tcPr>
            <w:p w14:paraId="4AF72C9A" w14:textId="2AA39F32" w:rsidR="005C1B87" w:rsidRPr="005C1B87" w:rsidRDefault="005C1B87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11</w:t>
              </w:r>
            </w:p>
          </w:tc>
        </w:tr>
      </w:tbl>
      <w:p w14:paraId="41BD9F23" w14:textId="447CBAA7" w:rsidR="00D52B9B" w:rsidRPr="005C1B87" w:rsidRDefault="000C4B0C" w:rsidP="005C1B87">
        <w:pPr>
          <w:pStyle w:val="ae"/>
          <w:jc w:val="center"/>
          <w:rPr>
            <w:rFonts w:ascii="Times New Roman" w:hAnsi="Times New Roman" w:cs="Times New Roman"/>
            <w:sz w:val="6"/>
            <w:szCs w:val="6"/>
          </w:rPr>
        </w:pPr>
      </w:p>
    </w:sdtContent>
  </w:sdt>
  <w:p w14:paraId="3D0F2B54" w14:textId="77777777" w:rsidR="00D52B9B" w:rsidRPr="005C1B87" w:rsidRDefault="00D52B9B">
    <w:pPr>
      <w:pStyle w:val="ae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023"/>
    <w:rsid w:val="00000015"/>
    <w:rsid w:val="00007788"/>
    <w:rsid w:val="0001589E"/>
    <w:rsid w:val="000652A4"/>
    <w:rsid w:val="000732D7"/>
    <w:rsid w:val="00092EE7"/>
    <w:rsid w:val="00096425"/>
    <w:rsid w:val="000A3228"/>
    <w:rsid w:val="000A3C83"/>
    <w:rsid w:val="000C4B0C"/>
    <w:rsid w:val="00102D32"/>
    <w:rsid w:val="0010698E"/>
    <w:rsid w:val="00115DBD"/>
    <w:rsid w:val="001178CB"/>
    <w:rsid w:val="00117FF7"/>
    <w:rsid w:val="00164A56"/>
    <w:rsid w:val="0017286A"/>
    <w:rsid w:val="00182592"/>
    <w:rsid w:val="001A04D2"/>
    <w:rsid w:val="001B2798"/>
    <w:rsid w:val="001D47AF"/>
    <w:rsid w:val="001E6C58"/>
    <w:rsid w:val="001F1515"/>
    <w:rsid w:val="00204082"/>
    <w:rsid w:val="00216D59"/>
    <w:rsid w:val="00220416"/>
    <w:rsid w:val="00286D58"/>
    <w:rsid w:val="00296181"/>
    <w:rsid w:val="002C1585"/>
    <w:rsid w:val="002E142E"/>
    <w:rsid w:val="002E760A"/>
    <w:rsid w:val="00302B5B"/>
    <w:rsid w:val="00315618"/>
    <w:rsid w:val="003233AF"/>
    <w:rsid w:val="003377FA"/>
    <w:rsid w:val="0034188F"/>
    <w:rsid w:val="003439B8"/>
    <w:rsid w:val="0035223D"/>
    <w:rsid w:val="00365499"/>
    <w:rsid w:val="00365E11"/>
    <w:rsid w:val="00366467"/>
    <w:rsid w:val="00370B88"/>
    <w:rsid w:val="00382D95"/>
    <w:rsid w:val="003A13E1"/>
    <w:rsid w:val="003B4C37"/>
    <w:rsid w:val="00404BED"/>
    <w:rsid w:val="004126EA"/>
    <w:rsid w:val="00413745"/>
    <w:rsid w:val="00413885"/>
    <w:rsid w:val="00413E16"/>
    <w:rsid w:val="00436B5D"/>
    <w:rsid w:val="004375A2"/>
    <w:rsid w:val="00440F7F"/>
    <w:rsid w:val="00464ABA"/>
    <w:rsid w:val="0047438F"/>
    <w:rsid w:val="004771DD"/>
    <w:rsid w:val="0049728D"/>
    <w:rsid w:val="004B0646"/>
    <w:rsid w:val="004B7016"/>
    <w:rsid w:val="004B76A7"/>
    <w:rsid w:val="004C1BBC"/>
    <w:rsid w:val="004E1019"/>
    <w:rsid w:val="004E6946"/>
    <w:rsid w:val="004F0F57"/>
    <w:rsid w:val="005149E7"/>
    <w:rsid w:val="00527D48"/>
    <w:rsid w:val="0054420B"/>
    <w:rsid w:val="005538A9"/>
    <w:rsid w:val="005865F1"/>
    <w:rsid w:val="005C1B87"/>
    <w:rsid w:val="005C3E2C"/>
    <w:rsid w:val="005D4B95"/>
    <w:rsid w:val="005D4E1D"/>
    <w:rsid w:val="005D789E"/>
    <w:rsid w:val="006100F3"/>
    <w:rsid w:val="006322A1"/>
    <w:rsid w:val="00665C93"/>
    <w:rsid w:val="00671D1E"/>
    <w:rsid w:val="006A1B06"/>
    <w:rsid w:val="006A1E3A"/>
    <w:rsid w:val="006A70EE"/>
    <w:rsid w:val="006C2599"/>
    <w:rsid w:val="006C3479"/>
    <w:rsid w:val="00710297"/>
    <w:rsid w:val="00723666"/>
    <w:rsid w:val="007324D4"/>
    <w:rsid w:val="00752D9D"/>
    <w:rsid w:val="00755023"/>
    <w:rsid w:val="007605CE"/>
    <w:rsid w:val="0076267F"/>
    <w:rsid w:val="00785F91"/>
    <w:rsid w:val="007A6B71"/>
    <w:rsid w:val="007C3FBE"/>
    <w:rsid w:val="007D168E"/>
    <w:rsid w:val="00800A44"/>
    <w:rsid w:val="00816E2A"/>
    <w:rsid w:val="00831CCB"/>
    <w:rsid w:val="008333A4"/>
    <w:rsid w:val="008340C6"/>
    <w:rsid w:val="00847C3A"/>
    <w:rsid w:val="00852683"/>
    <w:rsid w:val="008712E1"/>
    <w:rsid w:val="0089789F"/>
    <w:rsid w:val="008B3AB9"/>
    <w:rsid w:val="008D5508"/>
    <w:rsid w:val="008E3437"/>
    <w:rsid w:val="00915A32"/>
    <w:rsid w:val="00936398"/>
    <w:rsid w:val="009465C5"/>
    <w:rsid w:val="009900BB"/>
    <w:rsid w:val="009A1F35"/>
    <w:rsid w:val="009C125D"/>
    <w:rsid w:val="009D3EC1"/>
    <w:rsid w:val="009E22D2"/>
    <w:rsid w:val="009E3FFA"/>
    <w:rsid w:val="009F3184"/>
    <w:rsid w:val="00A94ABC"/>
    <w:rsid w:val="00AD0BF0"/>
    <w:rsid w:val="00AF02C8"/>
    <w:rsid w:val="00AF6474"/>
    <w:rsid w:val="00B0273A"/>
    <w:rsid w:val="00B06B00"/>
    <w:rsid w:val="00B16212"/>
    <w:rsid w:val="00B43EE0"/>
    <w:rsid w:val="00B54CBF"/>
    <w:rsid w:val="00B65E99"/>
    <w:rsid w:val="00B70703"/>
    <w:rsid w:val="00B75B69"/>
    <w:rsid w:val="00B87B71"/>
    <w:rsid w:val="00B94955"/>
    <w:rsid w:val="00BA6CEC"/>
    <w:rsid w:val="00BB4D85"/>
    <w:rsid w:val="00BD288A"/>
    <w:rsid w:val="00BF4C6A"/>
    <w:rsid w:val="00BF7E91"/>
    <w:rsid w:val="00C01A19"/>
    <w:rsid w:val="00C51505"/>
    <w:rsid w:val="00C65946"/>
    <w:rsid w:val="00C75F88"/>
    <w:rsid w:val="00C83729"/>
    <w:rsid w:val="00C90A54"/>
    <w:rsid w:val="00C95D96"/>
    <w:rsid w:val="00CA6FE5"/>
    <w:rsid w:val="00CE0244"/>
    <w:rsid w:val="00D03031"/>
    <w:rsid w:val="00D3006A"/>
    <w:rsid w:val="00D3787E"/>
    <w:rsid w:val="00D45ADE"/>
    <w:rsid w:val="00D52B9B"/>
    <w:rsid w:val="00D536F1"/>
    <w:rsid w:val="00D60307"/>
    <w:rsid w:val="00D7407A"/>
    <w:rsid w:val="00DA3207"/>
    <w:rsid w:val="00DC6C7E"/>
    <w:rsid w:val="00DC7ADD"/>
    <w:rsid w:val="00DD4E65"/>
    <w:rsid w:val="00DE6FAF"/>
    <w:rsid w:val="00E03A9C"/>
    <w:rsid w:val="00E12AA4"/>
    <w:rsid w:val="00E27A1F"/>
    <w:rsid w:val="00E54520"/>
    <w:rsid w:val="00E81E77"/>
    <w:rsid w:val="00E96052"/>
    <w:rsid w:val="00EA0B59"/>
    <w:rsid w:val="00EB5003"/>
    <w:rsid w:val="00EB66DA"/>
    <w:rsid w:val="00EC0350"/>
    <w:rsid w:val="00ED350C"/>
    <w:rsid w:val="00F02A3C"/>
    <w:rsid w:val="00F30387"/>
    <w:rsid w:val="00F464BD"/>
    <w:rsid w:val="00F74163"/>
    <w:rsid w:val="00F92CD4"/>
    <w:rsid w:val="00F95252"/>
    <w:rsid w:val="00F95C20"/>
    <w:rsid w:val="00FA2316"/>
    <w:rsid w:val="00FB134D"/>
    <w:rsid w:val="00FE6BEA"/>
    <w:rsid w:val="00F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50429C"/>
  <w15:chartTrackingRefBased/>
  <w15:docId w15:val="{8AA3CC38-73DC-4870-9B8B-705AADC8A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50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0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50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50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50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50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50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50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50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50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50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50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50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50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50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50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50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50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50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7550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50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7550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550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7550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5502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5502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550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75502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5502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95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F95252"/>
  </w:style>
  <w:style w:type="paragraph" w:styleId="af0">
    <w:name w:val="footer"/>
    <w:basedOn w:val="a"/>
    <w:link w:val="af1"/>
    <w:uiPriority w:val="99"/>
    <w:unhideWhenUsed/>
    <w:rsid w:val="00F95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F95252"/>
  </w:style>
  <w:style w:type="character" w:customStyle="1" w:styleId="rvts11">
    <w:name w:val="rvts11"/>
    <w:basedOn w:val="a0"/>
    <w:rsid w:val="00EB5003"/>
  </w:style>
  <w:style w:type="table" w:styleId="af2">
    <w:name w:val="Table Grid"/>
    <w:basedOn w:val="a1"/>
    <w:uiPriority w:val="39"/>
    <w:rsid w:val="005C1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6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60563-99F6-4B0A-B995-9766FBE52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2277</Words>
  <Characters>1298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Корець</dc:creator>
  <cp:keywords/>
  <dc:description/>
  <cp:lastModifiedBy>Пользователь Windows</cp:lastModifiedBy>
  <cp:revision>184</cp:revision>
  <cp:lastPrinted>2025-02-04T11:39:00Z</cp:lastPrinted>
  <dcterms:created xsi:type="dcterms:W3CDTF">2025-02-04T11:39:00Z</dcterms:created>
  <dcterms:modified xsi:type="dcterms:W3CDTF">2025-04-01T12:15:00Z</dcterms:modified>
</cp:coreProperties>
</file>